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AB3D01" w14:paraId="48E9E197" w14:textId="77777777" w:rsidTr="00AB3F8A">
        <w:tc>
          <w:tcPr>
            <w:tcW w:w="2972" w:type="dxa"/>
          </w:tcPr>
          <w:p w14:paraId="662EB79C" w14:textId="77777777" w:rsidR="00AB3D01" w:rsidRDefault="00AB3D01" w:rsidP="00AB3F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A47EB7" wp14:editId="5D9E1995">
                  <wp:extent cx="906011" cy="660887"/>
                  <wp:effectExtent l="0" t="0" r="0" b="0"/>
                  <wp:docPr id="13" name="Picture 13" descr="ArtSpa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Spa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073" cy="66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2946B669" w14:textId="77777777" w:rsidR="00AB3D01" w:rsidRPr="00BB661D" w:rsidRDefault="00AB3D01" w:rsidP="00AB3F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ArtSpace/</w:t>
            </w:r>
            <w:r w:rsidRPr="00BB661D">
              <w:rPr>
                <w:sz w:val="36"/>
                <w:szCs w:val="36"/>
              </w:rPr>
              <w:t>Tilted Brick Gallery Association</w:t>
            </w:r>
          </w:p>
          <w:p w14:paraId="18D0B2B6" w14:textId="77777777" w:rsidR="00AB3D01" w:rsidRPr="00483E85" w:rsidRDefault="00AB3D01" w:rsidP="00AB3F8A">
            <w:r w:rsidRPr="00483E85">
              <w:t>121 Northwest Blvd., Creston, BC V0B 1G3</w:t>
            </w:r>
          </w:p>
          <w:p w14:paraId="1964BE6C" w14:textId="77777777" w:rsidR="00AB3D01" w:rsidRPr="00BB661D" w:rsidRDefault="00AB3D01" w:rsidP="00AB3F8A">
            <w:pPr>
              <w:rPr>
                <w:sz w:val="28"/>
                <w:szCs w:val="28"/>
              </w:rPr>
            </w:pPr>
            <w:r w:rsidRPr="00483E85">
              <w:t>Website:  tiltedbrickgallery.com</w:t>
            </w:r>
          </w:p>
        </w:tc>
      </w:tr>
    </w:tbl>
    <w:p w14:paraId="4F804C13" w14:textId="77777777" w:rsidR="00AB3D01" w:rsidRDefault="00AB3D01" w:rsidP="00AB3D01"/>
    <w:p w14:paraId="07F3562A" w14:textId="6A76D0E2" w:rsidR="00AB3D01" w:rsidRPr="00483E85" w:rsidRDefault="00AB3D01" w:rsidP="00AB3D01">
      <w:pPr>
        <w:rPr>
          <w:b/>
          <w:sz w:val="20"/>
          <w:szCs w:val="20"/>
        </w:rPr>
      </w:pPr>
      <w:r>
        <w:rPr>
          <w:b/>
          <w:sz w:val="28"/>
          <w:szCs w:val="28"/>
        </w:rPr>
        <w:t>ARTSPACE STUDIO/ASSOCIATE USER</w:t>
      </w:r>
      <w:r w:rsidRPr="000C376B">
        <w:rPr>
          <w:b/>
          <w:sz w:val="28"/>
          <w:szCs w:val="28"/>
        </w:rPr>
        <w:t xml:space="preserve"> APPLICATION</w:t>
      </w:r>
      <w:r>
        <w:rPr>
          <w:b/>
        </w:rPr>
        <w:t xml:space="preserve">  </w:t>
      </w:r>
      <w:r w:rsidRPr="004961AC">
        <w:rPr>
          <w:b/>
          <w:sz w:val="20"/>
          <w:szCs w:val="20"/>
        </w:rPr>
        <w:t xml:space="preserve"> </w:t>
      </w:r>
      <w:r w:rsidR="00951472">
        <w:rPr>
          <w:b/>
          <w:sz w:val="20"/>
          <w:szCs w:val="20"/>
        </w:rPr>
        <w:t>(</w:t>
      </w:r>
      <w:r w:rsidRPr="004961AC">
        <w:rPr>
          <w:i/>
          <w:sz w:val="20"/>
          <w:szCs w:val="20"/>
        </w:rPr>
        <w:t>Inf</w:t>
      </w:r>
      <w:r w:rsidRPr="00483E85">
        <w:rPr>
          <w:i/>
          <w:sz w:val="20"/>
          <w:szCs w:val="20"/>
        </w:rPr>
        <w:t>ormation is treated as confidential.</w:t>
      </w:r>
      <w:r>
        <w:rPr>
          <w:i/>
          <w:sz w:val="20"/>
          <w:szCs w:val="20"/>
        </w:rPr>
        <w:t>)</w:t>
      </w:r>
    </w:p>
    <w:p w14:paraId="1D3D33E5" w14:textId="7B865AA9" w:rsidR="00AB3D01" w:rsidRDefault="00AB3D01" w:rsidP="00AB3D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84"/>
        <w:gridCol w:w="2126"/>
        <w:gridCol w:w="1412"/>
        <w:gridCol w:w="850"/>
      </w:tblGrid>
      <w:tr w:rsidR="00AB3D01" w14:paraId="2A1F42A4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4FFC993B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Date: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88F3963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4"/>
            <w:vAlign w:val="bottom"/>
          </w:tcPr>
          <w:p w14:paraId="19995359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</w:tr>
      <w:tr w:rsidR="00AB3D01" w14:paraId="067A77E8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0C4C6818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Name:</w:t>
            </w:r>
          </w:p>
        </w:tc>
        <w:tc>
          <w:tcPr>
            <w:tcW w:w="7082" w:type="dxa"/>
            <w:gridSpan w:val="5"/>
            <w:tcBorders>
              <w:bottom w:val="single" w:sz="4" w:space="0" w:color="auto"/>
            </w:tcBorders>
            <w:vAlign w:val="bottom"/>
          </w:tcPr>
          <w:p w14:paraId="6A422460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</w:tr>
      <w:tr w:rsidR="00AB3D01" w14:paraId="65D12AE5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2356AA84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Email: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ED85C60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5D5CA138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</w:tcBorders>
            <w:vAlign w:val="bottom"/>
          </w:tcPr>
          <w:p w14:paraId="45A1D316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Yes, add me to e-newsletter: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C2BC27D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84093" wp14:editId="0FE1F9E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</wp:posOffset>
                      </wp:positionV>
                      <wp:extent cx="136525" cy="119380"/>
                      <wp:effectExtent l="0" t="0" r="15875" b="7620"/>
                      <wp:wrapNone/>
                      <wp:docPr id="12" name="Fra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CA7F9" id="Frame 12" o:spid="_x0000_s1026" style="position:absolute;margin-left:2.3pt;margin-top:.45pt;width:10.75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</w:tr>
      <w:tr w:rsidR="00AB3D01" w14:paraId="79EC22AB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24678C34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Mailing Address:</w:t>
            </w:r>
          </w:p>
        </w:tc>
        <w:tc>
          <w:tcPr>
            <w:tcW w:w="7082" w:type="dxa"/>
            <w:gridSpan w:val="5"/>
            <w:tcBorders>
              <w:bottom w:val="single" w:sz="4" w:space="0" w:color="auto"/>
            </w:tcBorders>
            <w:vAlign w:val="bottom"/>
          </w:tcPr>
          <w:p w14:paraId="337A67C8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</w:tr>
      <w:tr w:rsidR="00AB3D01" w14:paraId="111ED28F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72FAF11B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Phone: (Cell)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083BC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ECA7E91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49664E27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Phone: (Home):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100F6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</w:tr>
      <w:tr w:rsidR="00AB3D01" w14:paraId="33CCF4CD" w14:textId="77777777" w:rsidTr="00AB3F8A">
        <w:trPr>
          <w:trHeight w:val="340"/>
        </w:trPr>
        <w:tc>
          <w:tcPr>
            <w:tcW w:w="2268" w:type="dxa"/>
            <w:vAlign w:val="bottom"/>
          </w:tcPr>
          <w:p w14:paraId="66806EB8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Emergency Contact: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248094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5B6591A5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29145A6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Relationship: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9E1EB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</w:tr>
      <w:tr w:rsidR="00AB3D01" w14:paraId="663E8AC4" w14:textId="77777777" w:rsidTr="00AB3F8A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D81CD6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Emerg. Contact No.: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718B4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57DB9EDC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F6A464D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7AC6C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</w:tr>
      <w:tr w:rsidR="00AB3D01" w14:paraId="601F5518" w14:textId="77777777" w:rsidTr="00AB3F8A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5E71C0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Reference #1 Name:</w:t>
            </w:r>
          </w:p>
          <w:p w14:paraId="2A3E7F7C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Relationship:</w:t>
            </w:r>
          </w:p>
          <w:p w14:paraId="3AAD7C62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Phone: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8841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3CF87C" w14:textId="77777777" w:rsidR="00AB3D01" w:rsidRPr="00263ED1" w:rsidRDefault="00AB3D01" w:rsidP="00AB3F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1582D7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Reference #2 Name:</w:t>
            </w:r>
          </w:p>
          <w:p w14:paraId="65494B1E" w14:textId="77777777" w:rsidR="00AB3D0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Relationship:</w:t>
            </w:r>
            <w:r>
              <w:rPr>
                <w:sz w:val="22"/>
                <w:szCs w:val="22"/>
              </w:rPr>
              <w:t xml:space="preserve"> </w:t>
            </w:r>
          </w:p>
          <w:p w14:paraId="47D3B602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Phone: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4B16" w14:textId="77777777" w:rsidR="00AB3D01" w:rsidRPr="00263ED1" w:rsidRDefault="00AB3D01" w:rsidP="00AB3F8A">
            <w:pPr>
              <w:jc w:val="right"/>
              <w:rPr>
                <w:sz w:val="22"/>
                <w:szCs w:val="22"/>
              </w:rPr>
            </w:pPr>
          </w:p>
        </w:tc>
      </w:tr>
    </w:tbl>
    <w:p w14:paraId="2D106C36" w14:textId="77777777" w:rsidR="00AB3D01" w:rsidRDefault="00AB3D01" w:rsidP="00AB3D01"/>
    <w:p w14:paraId="6A141C12" w14:textId="77777777" w:rsidR="00AB3D01" w:rsidRDefault="00AB3D01" w:rsidP="00AB3D01">
      <w:r w:rsidRPr="000C376B">
        <w:rPr>
          <w:b/>
          <w:sz w:val="28"/>
          <w:szCs w:val="28"/>
        </w:rPr>
        <w:t>AREAS OF INTEREST</w:t>
      </w:r>
      <w:r>
        <w:t xml:space="preserve"> (Please check all that apply)</w:t>
      </w:r>
    </w:p>
    <w:p w14:paraId="2085D12E" w14:textId="77777777" w:rsidR="00AB3D01" w:rsidRPr="00263ED1" w:rsidRDefault="00AB3D01" w:rsidP="00AB3D01">
      <w:pPr>
        <w:rPr>
          <w:sz w:val="13"/>
          <w:szCs w:val="13"/>
        </w:rPr>
      </w:pPr>
    </w:p>
    <w:p w14:paraId="48B6A81A" w14:textId="77777777" w:rsidR="00AB3D01" w:rsidRPr="00483E85" w:rsidRDefault="00AB3D01" w:rsidP="00AB3D01">
      <w:pPr>
        <w:pStyle w:val="NormalWeb"/>
        <w:spacing w:before="0" w:beforeAutospacing="0"/>
        <w:rPr>
          <w:rFonts w:asciiTheme="minorHAnsi" w:eastAsiaTheme="minorHAnsi" w:hAnsiTheme="minorHAnsi" w:cstheme="minorBidi"/>
          <w:sz w:val="21"/>
          <w:szCs w:val="21"/>
          <w:lang w:val="en-US"/>
        </w:rPr>
      </w:pPr>
      <w:r w:rsidRPr="002E556E">
        <w:rPr>
          <w:rFonts w:asciiTheme="minorHAnsi" w:eastAsiaTheme="minorHAnsi" w:hAnsiTheme="minorHAnsi" w:cstheme="minorBidi"/>
          <w:sz w:val="21"/>
          <w:szCs w:val="21"/>
          <w:lang w:val="en-US"/>
        </w:rPr>
        <w:t>The Studio</w:t>
      </w:r>
      <w:r w:rsidRPr="00483E85">
        <w:rPr>
          <w:rFonts w:asciiTheme="minorHAnsi" w:eastAsiaTheme="minorHAnsi" w:hAnsiTheme="minorHAnsi" w:cstheme="minorBidi"/>
          <w:sz w:val="21"/>
          <w:szCs w:val="21"/>
          <w:lang w:val="en-US"/>
        </w:rPr>
        <w:t xml:space="preserve"> &amp; Associate</w:t>
      </w:r>
      <w:r w:rsidRPr="002E556E">
        <w:rPr>
          <w:rFonts w:asciiTheme="minorHAnsi" w:eastAsiaTheme="minorHAnsi" w:hAnsiTheme="minorHAnsi" w:cstheme="minorBidi"/>
          <w:sz w:val="21"/>
          <w:szCs w:val="21"/>
          <w:lang w:val="en-US"/>
        </w:rPr>
        <w:t xml:space="preserve"> User Group</w:t>
      </w:r>
      <w:r w:rsidRPr="00483E85">
        <w:rPr>
          <w:rFonts w:asciiTheme="minorHAnsi" w:eastAsiaTheme="minorHAnsi" w:hAnsiTheme="minorHAnsi" w:cstheme="minorBidi"/>
          <w:sz w:val="21"/>
          <w:szCs w:val="21"/>
          <w:lang w:val="en-US"/>
        </w:rPr>
        <w:t>s</w:t>
      </w:r>
      <w:r w:rsidRPr="002E556E">
        <w:rPr>
          <w:rFonts w:asciiTheme="minorHAnsi" w:eastAsiaTheme="minorHAnsi" w:hAnsiTheme="minorHAnsi" w:cstheme="minorBidi"/>
          <w:sz w:val="21"/>
          <w:szCs w:val="21"/>
          <w:lang w:val="en-US"/>
        </w:rPr>
        <w:t xml:space="preserve"> </w:t>
      </w:r>
      <w:r w:rsidRPr="00483E85">
        <w:rPr>
          <w:rFonts w:asciiTheme="minorHAnsi" w:eastAsiaTheme="minorHAnsi" w:hAnsiTheme="minorHAnsi" w:cstheme="minorBidi"/>
          <w:sz w:val="21"/>
          <w:szCs w:val="21"/>
          <w:lang w:val="en-US"/>
        </w:rPr>
        <w:t>are</w:t>
      </w:r>
      <w:r w:rsidRPr="002E556E">
        <w:rPr>
          <w:rFonts w:asciiTheme="minorHAnsi" w:eastAsiaTheme="minorHAnsi" w:hAnsiTheme="minorHAnsi" w:cstheme="minorBidi"/>
          <w:sz w:val="21"/>
          <w:szCs w:val="21"/>
          <w:lang w:val="en-US"/>
        </w:rPr>
        <w:t xml:space="preserve"> a mutually supportive collective of artists of diverse skill-levels and backgrounds. It is our hope that all members will contribute to the wellbeing of the collective in whatever ways they're able to do so. </w:t>
      </w:r>
      <w:r w:rsidRPr="00483E85">
        <w:rPr>
          <w:rFonts w:asciiTheme="minorHAnsi" w:eastAsiaTheme="minorHAnsi" w:hAnsiTheme="minorHAnsi" w:cstheme="minorBidi"/>
          <w:sz w:val="21"/>
          <w:szCs w:val="21"/>
          <w:lang w:val="en-US"/>
        </w:rPr>
        <w:t>Could you share your thoughts and highlight any skills you could contribute to the group?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528"/>
        <w:gridCol w:w="3401"/>
      </w:tblGrid>
      <w:tr w:rsidR="00AB3D01" w14:paraId="3BB564D6" w14:textId="77777777" w:rsidTr="00AB3F8A">
        <w:trPr>
          <w:trHeight w:val="284"/>
        </w:trPr>
        <w:tc>
          <w:tcPr>
            <w:tcW w:w="421" w:type="dxa"/>
          </w:tcPr>
          <w:p w14:paraId="225BD7D8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CFD17" wp14:editId="1DC643F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54476</wp:posOffset>
                      </wp:positionV>
                      <wp:extent cx="136525" cy="119380"/>
                      <wp:effectExtent l="0" t="0" r="15875" b="7620"/>
                      <wp:wrapNone/>
                      <wp:docPr id="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EFDB1" id="Frame 1" o:spid="_x0000_s1026" style="position:absolute;margin-left:2.9pt;margin-top:4.3pt;width:10.7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29D75C" wp14:editId="1237B79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1337310</wp:posOffset>
                      </wp:positionV>
                      <wp:extent cx="136525" cy="119380"/>
                      <wp:effectExtent l="0" t="0" r="15875" b="7620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3175A" id="Frame 7" o:spid="_x0000_s1026" style="position:absolute;margin-left:2.75pt;margin-top:105.3pt;width:10.75pt;height: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3874509C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Exhibition installation/takedown</w:t>
            </w:r>
          </w:p>
        </w:tc>
        <w:tc>
          <w:tcPr>
            <w:tcW w:w="3401" w:type="dxa"/>
          </w:tcPr>
          <w:p w14:paraId="61455406" w14:textId="77777777" w:rsidR="00AB3D01" w:rsidRDefault="00AB3D01" w:rsidP="00AB3F8A"/>
        </w:tc>
      </w:tr>
      <w:tr w:rsidR="00AB3D01" w14:paraId="1FFF5567" w14:textId="77777777" w:rsidTr="00AB3F8A">
        <w:trPr>
          <w:trHeight w:val="284"/>
        </w:trPr>
        <w:tc>
          <w:tcPr>
            <w:tcW w:w="421" w:type="dxa"/>
          </w:tcPr>
          <w:p w14:paraId="38EA4CD8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B0D85" wp14:editId="3792963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69716</wp:posOffset>
                      </wp:positionV>
                      <wp:extent cx="136525" cy="119380"/>
                      <wp:effectExtent l="0" t="0" r="15875" b="762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AD4B7" id="Frame 3" o:spid="_x0000_s1026" style="position:absolute;margin-left:2.75pt;margin-top:5.5pt;width:10.75pt;height: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0F92D1EA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Event planning</w:t>
            </w:r>
          </w:p>
        </w:tc>
        <w:tc>
          <w:tcPr>
            <w:tcW w:w="3401" w:type="dxa"/>
          </w:tcPr>
          <w:p w14:paraId="0E8BB083" w14:textId="77777777" w:rsidR="00AB3D01" w:rsidRDefault="00AB3D01" w:rsidP="00AB3F8A"/>
        </w:tc>
      </w:tr>
      <w:tr w:rsidR="00AB3D01" w14:paraId="5C1CEF04" w14:textId="77777777" w:rsidTr="00AB3F8A">
        <w:trPr>
          <w:trHeight w:val="284"/>
        </w:trPr>
        <w:tc>
          <w:tcPr>
            <w:tcW w:w="421" w:type="dxa"/>
          </w:tcPr>
          <w:p w14:paraId="217C12A8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968DE" wp14:editId="5158B88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73159</wp:posOffset>
                      </wp:positionV>
                      <wp:extent cx="136525" cy="119380"/>
                      <wp:effectExtent l="0" t="0" r="15875" b="762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5CAD5" id="Frame 4" o:spid="_x0000_s1026" style="position:absolute;margin-left:2.75pt;margin-top:5.75pt;width:10.7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2FE48063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 xml:space="preserve">Event set-up, hospitality </w:t>
            </w:r>
          </w:p>
        </w:tc>
        <w:tc>
          <w:tcPr>
            <w:tcW w:w="3401" w:type="dxa"/>
          </w:tcPr>
          <w:p w14:paraId="6C1E2922" w14:textId="77777777" w:rsidR="00AB3D01" w:rsidRDefault="00AB3D01" w:rsidP="00AB3F8A"/>
        </w:tc>
      </w:tr>
      <w:tr w:rsidR="00AB3D01" w14:paraId="442C8C52" w14:textId="77777777" w:rsidTr="00AB3F8A">
        <w:trPr>
          <w:trHeight w:val="284"/>
        </w:trPr>
        <w:tc>
          <w:tcPr>
            <w:tcW w:w="421" w:type="dxa"/>
          </w:tcPr>
          <w:p w14:paraId="5D0A5B6C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D0A5C" wp14:editId="30733F0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55379</wp:posOffset>
                      </wp:positionV>
                      <wp:extent cx="136525" cy="119380"/>
                      <wp:effectExtent l="0" t="0" r="15875" b="762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BC258" id="Frame 5" o:spid="_x0000_s1026" style="position:absolute;margin-left:2.75pt;margin-top:4.35pt;width:10.75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71621872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Creating posters, flyers, etc.</w:t>
            </w:r>
          </w:p>
        </w:tc>
        <w:tc>
          <w:tcPr>
            <w:tcW w:w="3401" w:type="dxa"/>
          </w:tcPr>
          <w:p w14:paraId="5B50C1ED" w14:textId="77777777" w:rsidR="00AB3D01" w:rsidRDefault="00AB3D01" w:rsidP="00AB3F8A"/>
        </w:tc>
      </w:tr>
      <w:tr w:rsidR="00AB3D01" w14:paraId="05E14A1E" w14:textId="77777777" w:rsidTr="00AB3F8A">
        <w:trPr>
          <w:trHeight w:val="284"/>
        </w:trPr>
        <w:tc>
          <w:tcPr>
            <w:tcW w:w="421" w:type="dxa"/>
          </w:tcPr>
          <w:p w14:paraId="7C0FFCDA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657BF" wp14:editId="35A1108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58921</wp:posOffset>
                      </wp:positionV>
                      <wp:extent cx="136525" cy="119380"/>
                      <wp:effectExtent l="0" t="0" r="15875" b="7620"/>
                      <wp:wrapNone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4244F" id="Frame 6" o:spid="_x0000_s1026" style="position:absolute;margin-left:2.75pt;margin-top:4.65pt;width:10.75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0C6439F3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Assisting with social media material/posting</w:t>
            </w:r>
          </w:p>
        </w:tc>
        <w:tc>
          <w:tcPr>
            <w:tcW w:w="3401" w:type="dxa"/>
          </w:tcPr>
          <w:p w14:paraId="7C0FD167" w14:textId="77777777" w:rsidR="00AB3D01" w:rsidRDefault="00AB3D01" w:rsidP="00AB3F8A"/>
        </w:tc>
      </w:tr>
      <w:tr w:rsidR="00AB3D01" w14:paraId="7FC5195C" w14:textId="77777777" w:rsidTr="00AB3F8A">
        <w:trPr>
          <w:trHeight w:val="284"/>
        </w:trPr>
        <w:tc>
          <w:tcPr>
            <w:tcW w:w="421" w:type="dxa"/>
          </w:tcPr>
          <w:p w14:paraId="2EE51161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4ED13" wp14:editId="7B07FBC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48994</wp:posOffset>
                      </wp:positionV>
                      <wp:extent cx="136525" cy="119380"/>
                      <wp:effectExtent l="0" t="0" r="15875" b="7620"/>
                      <wp:wrapNone/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958A3" id="Frame 8" o:spid="_x0000_s1026" style="position:absolute;margin-left:2.75pt;margin-top:3.85pt;width:10.7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24D87DB9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Fundraising</w:t>
            </w:r>
          </w:p>
        </w:tc>
        <w:tc>
          <w:tcPr>
            <w:tcW w:w="3401" w:type="dxa"/>
          </w:tcPr>
          <w:p w14:paraId="205BE0A0" w14:textId="77777777" w:rsidR="00AB3D01" w:rsidRDefault="00AB3D01" w:rsidP="00AB3F8A"/>
        </w:tc>
      </w:tr>
      <w:tr w:rsidR="00AB3D01" w14:paraId="27D7DE66" w14:textId="77777777" w:rsidTr="00AB3F8A">
        <w:trPr>
          <w:trHeight w:val="284"/>
        </w:trPr>
        <w:tc>
          <w:tcPr>
            <w:tcW w:w="421" w:type="dxa"/>
          </w:tcPr>
          <w:p w14:paraId="476AEA50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5296CB" wp14:editId="076FEF0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39871</wp:posOffset>
                      </wp:positionV>
                      <wp:extent cx="136525" cy="119380"/>
                      <wp:effectExtent l="0" t="0" r="15875" b="762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CC788" id="Frame 9" o:spid="_x0000_s1026" style="position:absolute;margin-left:2.75pt;margin-top:3.15pt;width:10.75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6BABDDB2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Photography &amp; video recording</w:t>
            </w:r>
          </w:p>
        </w:tc>
        <w:tc>
          <w:tcPr>
            <w:tcW w:w="3401" w:type="dxa"/>
          </w:tcPr>
          <w:p w14:paraId="3B64DF50" w14:textId="77777777" w:rsidR="00AB3D01" w:rsidRDefault="00AB3D01" w:rsidP="00AB3F8A"/>
        </w:tc>
      </w:tr>
      <w:tr w:rsidR="00AB3D01" w14:paraId="664B9F6D" w14:textId="77777777" w:rsidTr="00AB3F8A">
        <w:trPr>
          <w:trHeight w:val="284"/>
        </w:trPr>
        <w:tc>
          <w:tcPr>
            <w:tcW w:w="421" w:type="dxa"/>
          </w:tcPr>
          <w:p w14:paraId="1F7BBCD5" w14:textId="77777777" w:rsidR="00AB3D01" w:rsidRDefault="00AB3D01" w:rsidP="00AB3F8A">
            <w:pPr>
              <w:rPr>
                <w:noProof/>
              </w:rPr>
            </w:pPr>
          </w:p>
        </w:tc>
        <w:tc>
          <w:tcPr>
            <w:tcW w:w="5528" w:type="dxa"/>
          </w:tcPr>
          <w:p w14:paraId="6907FFAF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Teaching</w:t>
            </w:r>
          </w:p>
        </w:tc>
        <w:tc>
          <w:tcPr>
            <w:tcW w:w="3401" w:type="dxa"/>
          </w:tcPr>
          <w:p w14:paraId="72E8C146" w14:textId="77777777" w:rsidR="00AB3D01" w:rsidRDefault="00AB3D01" w:rsidP="00AB3F8A"/>
        </w:tc>
      </w:tr>
    </w:tbl>
    <w:p w14:paraId="7E300251" w14:textId="77777777" w:rsidR="00AB3D01" w:rsidRDefault="00AB3D01" w:rsidP="00AB3D01"/>
    <w:p w14:paraId="12D5E8F2" w14:textId="77777777" w:rsidR="00AB3D01" w:rsidRPr="00D73442" w:rsidRDefault="00AB3D01" w:rsidP="00AB3D01">
      <w:pPr>
        <w:rPr>
          <w:b/>
          <w:sz w:val="28"/>
          <w:szCs w:val="28"/>
        </w:rPr>
      </w:pPr>
      <w:r w:rsidRPr="00D73442">
        <w:rPr>
          <w:b/>
          <w:sz w:val="28"/>
          <w:szCs w:val="28"/>
        </w:rPr>
        <w:t>WHAT MEMBERSHIP WERE YOU INTERESTED IN?</w:t>
      </w:r>
    </w:p>
    <w:p w14:paraId="335647C8" w14:textId="77777777" w:rsidR="00AB3D01" w:rsidRPr="00263ED1" w:rsidRDefault="00AB3D01" w:rsidP="00AB3D01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966"/>
        <w:gridCol w:w="3963"/>
      </w:tblGrid>
      <w:tr w:rsidR="00AB3D01" w14:paraId="221D84AB" w14:textId="77777777" w:rsidTr="00AB3F8A">
        <w:trPr>
          <w:trHeight w:val="340"/>
        </w:trPr>
        <w:tc>
          <w:tcPr>
            <w:tcW w:w="421" w:type="dxa"/>
          </w:tcPr>
          <w:p w14:paraId="100CA285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32583A" wp14:editId="626FA41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27171</wp:posOffset>
                      </wp:positionV>
                      <wp:extent cx="136525" cy="119380"/>
                      <wp:effectExtent l="0" t="0" r="15875" b="762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687EE" id="Frame 2" o:spid="_x0000_s1026" style="position:absolute;margin-left:2.9pt;margin-top:2.15pt;width:10.75pt;height: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966" w:type="dxa"/>
          </w:tcPr>
          <w:p w14:paraId="4FC37A25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Studio User (full time user with personal space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3" w:type="dxa"/>
          </w:tcPr>
          <w:p w14:paraId="1931AF44" w14:textId="022016D2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 xml:space="preserve">$120 per quarter </w:t>
            </w:r>
            <w:r>
              <w:rPr>
                <w:sz w:val="22"/>
                <w:szCs w:val="22"/>
              </w:rPr>
              <w:t>(</w:t>
            </w:r>
            <w:r w:rsidRPr="00263ED1">
              <w:rPr>
                <w:sz w:val="22"/>
                <w:szCs w:val="22"/>
              </w:rPr>
              <w:t>Jan/Apr/Jul/Oct</w:t>
            </w:r>
            <w:r>
              <w:rPr>
                <w:sz w:val="22"/>
                <w:szCs w:val="22"/>
              </w:rPr>
              <w:t>)</w:t>
            </w:r>
            <w:r w:rsidR="00FC3499">
              <w:rPr>
                <w:sz w:val="22"/>
                <w:szCs w:val="22"/>
              </w:rPr>
              <w:t xml:space="preserve"> or ($150 for larger space)  </w:t>
            </w:r>
          </w:p>
        </w:tc>
      </w:tr>
      <w:tr w:rsidR="00AB3D01" w14:paraId="4B2D8BAC" w14:textId="77777777" w:rsidTr="00AB3F8A">
        <w:trPr>
          <w:trHeight w:val="340"/>
        </w:trPr>
        <w:tc>
          <w:tcPr>
            <w:tcW w:w="421" w:type="dxa"/>
          </w:tcPr>
          <w:p w14:paraId="61775A1A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F75D2C" wp14:editId="7FBE581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43046</wp:posOffset>
                      </wp:positionV>
                      <wp:extent cx="136525" cy="119380"/>
                      <wp:effectExtent l="0" t="0" r="15875" b="7620"/>
                      <wp:wrapNone/>
                      <wp:docPr id="16" name="Fram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79F9D" id="Frame 16" o:spid="_x0000_s1026" style="position:absolute;margin-left:2.75pt;margin-top:3.4pt;width:10.75pt;height: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966" w:type="dxa"/>
          </w:tcPr>
          <w:p w14:paraId="3AC88A50" w14:textId="3391201B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Associate User</w:t>
            </w:r>
            <w:r w:rsidR="00FC3499">
              <w:rPr>
                <w:sz w:val="22"/>
                <w:szCs w:val="22"/>
              </w:rPr>
              <w:t xml:space="preserve"> (user with no personal space)</w:t>
            </w:r>
          </w:p>
        </w:tc>
        <w:tc>
          <w:tcPr>
            <w:tcW w:w="3963" w:type="dxa"/>
          </w:tcPr>
          <w:p w14:paraId="3A6EE3FF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 xml:space="preserve">$75 per quarter </w:t>
            </w:r>
            <w:r>
              <w:rPr>
                <w:sz w:val="22"/>
                <w:szCs w:val="22"/>
              </w:rPr>
              <w:t>(</w:t>
            </w:r>
            <w:r w:rsidRPr="00263ED1">
              <w:rPr>
                <w:sz w:val="22"/>
                <w:szCs w:val="22"/>
              </w:rPr>
              <w:t>Jan/Apr/Jul/Oct</w:t>
            </w:r>
            <w:r>
              <w:rPr>
                <w:sz w:val="22"/>
                <w:szCs w:val="22"/>
              </w:rPr>
              <w:t>)</w:t>
            </w:r>
          </w:p>
        </w:tc>
      </w:tr>
      <w:tr w:rsidR="00AB3D01" w14:paraId="61711BF6" w14:textId="77777777" w:rsidTr="00AB3F8A">
        <w:trPr>
          <w:trHeight w:val="340"/>
        </w:trPr>
        <w:tc>
          <w:tcPr>
            <w:tcW w:w="421" w:type="dxa"/>
          </w:tcPr>
          <w:p w14:paraId="2D541DC0" w14:textId="77777777" w:rsidR="00AB3D01" w:rsidRDefault="00AB3D01" w:rsidP="00AB3F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476FE8" wp14:editId="039CFE9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46856</wp:posOffset>
                      </wp:positionV>
                      <wp:extent cx="136525" cy="119380"/>
                      <wp:effectExtent l="0" t="0" r="15875" b="7620"/>
                      <wp:wrapNone/>
                      <wp:docPr id="17" name="Fra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938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8F52C" id="Frame 17" o:spid="_x0000_s1026" style="position:absolute;margin-left:2.75pt;margin-top:3.7pt;width:10.75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52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" path="m,l136525,r,119380l,119380,,xm14923,14923r,89535l121603,104458r,-89535l14923,14923xe" fillcolor="#4472c4 [3204]" strokecolor="#1f3763 [1604]" strokeweight="1pt">
                      <v:stroke joinstyle="miter"/>
                      <v:path arrowok="t" o:connecttype="custom" o:connectlocs="0,0;136525,0;136525,119380;0,119380;0,0;14923,14923;14923,104458;121603,104458;121603,14923;14923,149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966" w:type="dxa"/>
          </w:tcPr>
          <w:p w14:paraId="0F06278B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 xml:space="preserve">Daily User? </w:t>
            </w:r>
          </w:p>
        </w:tc>
        <w:tc>
          <w:tcPr>
            <w:tcW w:w="3963" w:type="dxa"/>
          </w:tcPr>
          <w:p w14:paraId="7A27BC56" w14:textId="77777777" w:rsidR="00AB3D01" w:rsidRPr="00263ED1" w:rsidRDefault="00AB3D01" w:rsidP="00AB3F8A">
            <w:pPr>
              <w:rPr>
                <w:sz w:val="22"/>
                <w:szCs w:val="22"/>
              </w:rPr>
            </w:pPr>
            <w:r w:rsidRPr="00263ED1">
              <w:rPr>
                <w:sz w:val="22"/>
                <w:szCs w:val="22"/>
              </w:rPr>
              <w:t>$10 drop in/day pass</w:t>
            </w:r>
          </w:p>
        </w:tc>
      </w:tr>
    </w:tbl>
    <w:p w14:paraId="4B4A9BC9" w14:textId="77777777" w:rsidR="00AB3D01" w:rsidRDefault="00AB3D01" w:rsidP="00AB3D01">
      <w:pPr>
        <w:rPr>
          <w:sz w:val="21"/>
          <w:szCs w:val="21"/>
        </w:rPr>
      </w:pPr>
    </w:p>
    <w:p w14:paraId="322F2E00" w14:textId="67A4D199" w:rsidR="00AB3D01" w:rsidRPr="00FC3499" w:rsidRDefault="00AB3D01" w:rsidP="00AB3D01">
      <w:pPr>
        <w:rPr>
          <w:sz w:val="21"/>
          <w:szCs w:val="21"/>
        </w:rPr>
      </w:pPr>
      <w:r w:rsidRPr="00D73442">
        <w:rPr>
          <w:sz w:val="21"/>
          <w:szCs w:val="21"/>
        </w:rPr>
        <w:t>Three-month rule: If a new applicant is not referred by a current ArtSpace member a three-month associate membership is to be treated as a probationary period. At the end of the three-month probation, the board reserves the right to either refuse or grant full-time or part-time user membership.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1347"/>
        <w:gridCol w:w="2338"/>
      </w:tblGrid>
      <w:tr w:rsidR="00AB3D01" w14:paraId="0F9A14AF" w14:textId="77777777" w:rsidTr="00AB3F8A">
        <w:tc>
          <w:tcPr>
            <w:tcW w:w="1413" w:type="dxa"/>
          </w:tcPr>
          <w:p w14:paraId="57047D08" w14:textId="77777777" w:rsidR="00AB3D01" w:rsidRDefault="00AB3D01" w:rsidP="00AB3F8A">
            <w: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3D7D3D" w14:textId="77777777" w:rsidR="00AB3D01" w:rsidRDefault="00AB3D01" w:rsidP="00AB3F8A"/>
        </w:tc>
        <w:tc>
          <w:tcPr>
            <w:tcW w:w="1347" w:type="dxa"/>
          </w:tcPr>
          <w:p w14:paraId="6BFA6520" w14:textId="77777777" w:rsidR="00AB3D01" w:rsidRDefault="00AB3D01" w:rsidP="00AB3F8A">
            <w:pPr>
              <w:jc w:val="right"/>
            </w:pPr>
            <w:r>
              <w:t>Date: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0065FE9" w14:textId="77777777" w:rsidR="00AB3D01" w:rsidRDefault="00AB3D01" w:rsidP="00AB3F8A"/>
        </w:tc>
      </w:tr>
    </w:tbl>
    <w:p w14:paraId="25184968" w14:textId="77777777" w:rsidR="00AB3D01" w:rsidRDefault="00AB3D01" w:rsidP="00FC3499"/>
    <w:p w14:paraId="2FC4D505" w14:textId="3670EAB3" w:rsidR="00AB3D01" w:rsidRPr="00F763F8" w:rsidRDefault="00AB3D01" w:rsidP="00AB3D01">
      <w:pPr>
        <w:pStyle w:val="ListParagraph"/>
        <w:numPr>
          <w:ilvl w:val="0"/>
          <w:numId w:val="3"/>
        </w:numPr>
        <w:spacing w:after="0" w:line="240" w:lineRule="auto"/>
      </w:pPr>
      <w:r w:rsidRPr="00F763F8">
        <w:t xml:space="preserve">Email completed form to: </w:t>
      </w:r>
      <w:hyperlink r:id="rId6" w:history="1">
        <w:r w:rsidR="00FC3499" w:rsidRPr="001A358C">
          <w:rPr>
            <w:rStyle w:val="Hyperlink"/>
          </w:rPr>
          <w:t>membership@tbgartspace.ca</w:t>
        </w:r>
      </w:hyperlink>
      <w:r w:rsidR="00FC3499">
        <w:t xml:space="preserve"> </w:t>
      </w:r>
    </w:p>
    <w:p w14:paraId="7B565011" w14:textId="624D98FC" w:rsidR="00FC3499" w:rsidRDefault="00AB3D01" w:rsidP="00FC3499">
      <w:pPr>
        <w:pStyle w:val="ListParagraph"/>
        <w:numPr>
          <w:ilvl w:val="0"/>
          <w:numId w:val="3"/>
        </w:numPr>
        <w:spacing w:after="0" w:line="240" w:lineRule="auto"/>
      </w:pPr>
      <w:r w:rsidRPr="00F763F8">
        <w:t>Studio and User fees can be e-transferred to</w:t>
      </w:r>
      <w:r w:rsidR="00FC3499">
        <w:t xml:space="preserve"> </w:t>
      </w:r>
      <w:hyperlink r:id="rId7" w:history="1">
        <w:r w:rsidR="00951472" w:rsidRPr="006F03A4">
          <w:rPr>
            <w:rStyle w:val="Hyperlink"/>
          </w:rPr>
          <w:t>tbgartspace@gmail.com</w:t>
        </w:r>
      </w:hyperlink>
      <w:r w:rsidR="00FC3499">
        <w:t xml:space="preserve"> </w:t>
      </w:r>
      <w:r>
        <w:t xml:space="preserve"> </w:t>
      </w:r>
      <w:r w:rsidRPr="00F763F8">
        <w:t xml:space="preserve">after the board approval. </w:t>
      </w:r>
    </w:p>
    <w:p w14:paraId="45107CC2" w14:textId="69A4D5C9" w:rsidR="00FC3499" w:rsidRPr="00FC3499" w:rsidRDefault="00FC3499" w:rsidP="00FC34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C3499">
        <w:rPr>
          <w:sz w:val="18"/>
          <w:szCs w:val="18"/>
        </w:rPr>
        <w:t xml:space="preserve">Updated- </w:t>
      </w:r>
      <w:r w:rsidR="00951472">
        <w:rPr>
          <w:sz w:val="18"/>
          <w:szCs w:val="18"/>
        </w:rPr>
        <w:t>November 11, 2025</w:t>
      </w:r>
    </w:p>
    <w:sectPr w:rsidR="00FC3499" w:rsidRPr="00FC3499" w:rsidSect="00AB3D01">
      <w:pgSz w:w="12240" w:h="15840"/>
      <w:pgMar w:top="964" w:right="1247" w:bottom="79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6E6"/>
    <w:multiLevelType w:val="hybridMultilevel"/>
    <w:tmpl w:val="2026A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134CB"/>
    <w:multiLevelType w:val="hybridMultilevel"/>
    <w:tmpl w:val="F54A9850"/>
    <w:lvl w:ilvl="0" w:tplc="E5186962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AD64088"/>
    <w:multiLevelType w:val="hybridMultilevel"/>
    <w:tmpl w:val="E72AC7BA"/>
    <w:lvl w:ilvl="0" w:tplc="00F8AB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90325">
    <w:abstractNumId w:val="2"/>
  </w:num>
  <w:num w:numId="2" w16cid:durableId="1741976789">
    <w:abstractNumId w:val="1"/>
  </w:num>
  <w:num w:numId="3" w16cid:durableId="727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1"/>
    <w:rsid w:val="00093BB1"/>
    <w:rsid w:val="00170AA6"/>
    <w:rsid w:val="001A7DD8"/>
    <w:rsid w:val="00347449"/>
    <w:rsid w:val="0062373C"/>
    <w:rsid w:val="006E6AA8"/>
    <w:rsid w:val="00901B7C"/>
    <w:rsid w:val="00951472"/>
    <w:rsid w:val="009E1975"/>
    <w:rsid w:val="00AB3D01"/>
    <w:rsid w:val="00AC486B"/>
    <w:rsid w:val="00B36F70"/>
    <w:rsid w:val="00D06865"/>
    <w:rsid w:val="00D331CE"/>
    <w:rsid w:val="00D80B64"/>
    <w:rsid w:val="00FC3499"/>
    <w:rsid w:val="00FC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5054"/>
  <w15:chartTrackingRefBased/>
  <w15:docId w15:val="{77327F35-5784-49A7-80DD-881AAF2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B1"/>
    <w:pPr>
      <w:spacing w:after="0" w:line="240" w:lineRule="auto"/>
    </w:pPr>
    <w:rPr>
      <w:kern w:val="0"/>
      <w:sz w:val="24"/>
      <w:szCs w:val="24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B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B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B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B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B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BB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BB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BB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BB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B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BB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BB1"/>
    <w:pPr>
      <w:spacing w:after="160" w:line="259" w:lineRule="auto"/>
      <w:ind w:left="720"/>
      <w:contextualSpacing/>
    </w:pPr>
    <w:rPr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B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93BB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93BB1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3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D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3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bgartspa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tbgartspace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1672</Characters>
  <Application>Microsoft Office Word</Application>
  <DocSecurity>0</DocSecurity>
  <Lines>111</Lines>
  <Paragraphs>54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Fetterly</dc:creator>
  <cp:keywords/>
  <dc:description/>
  <cp:lastModifiedBy>Timothy Hull</cp:lastModifiedBy>
  <cp:revision>5</cp:revision>
  <dcterms:created xsi:type="dcterms:W3CDTF">2024-11-22T04:48:00Z</dcterms:created>
  <dcterms:modified xsi:type="dcterms:W3CDTF">2025-11-11T16:08:00Z</dcterms:modified>
</cp:coreProperties>
</file>